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63D5C2">
      <w:pPr>
        <w:rPr>
          <w:rFonts w:hint="default"/>
          <w:b/>
          <w:bCs/>
          <w:sz w:val="28"/>
          <w:szCs w:val="28"/>
          <w:lang w:val="nb-NO"/>
        </w:rPr>
      </w:pPr>
      <w:r>
        <w:rPr>
          <w:rFonts w:hint="default"/>
          <w:b/>
          <w:bCs/>
          <w:sz w:val="28"/>
          <w:szCs w:val="28"/>
          <w:lang w:val="nb-NO"/>
        </w:rPr>
        <w:t>Hardanger-tur 2024</w:t>
      </w:r>
    </w:p>
    <w:p w14:paraId="1DBC1E2E">
      <w:pPr>
        <w:rPr>
          <w:rFonts w:hint="default"/>
          <w:b/>
          <w:bCs/>
          <w:sz w:val="28"/>
          <w:szCs w:val="28"/>
          <w:lang w:val="nb-NO"/>
        </w:rPr>
      </w:pPr>
    </w:p>
    <w:p w14:paraId="17DEBF2A">
      <w:pPr>
        <w:rPr>
          <w:rFonts w:hint="default"/>
          <w:b/>
          <w:bCs/>
          <w:sz w:val="28"/>
          <w:szCs w:val="28"/>
          <w:lang w:val="nb-NO"/>
        </w:rPr>
      </w:pP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6" name="Picture 26" descr="Baroniet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Baroniet plaka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5" name="Picture 25" descr="Bauta Ola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Bauta Ola Garde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4" name="Picture 24" descr="Bevart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Bevart tr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3" name="Picture 23" descr="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esser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2" name="Picture 22" descr="Elgkarbonade på skyssk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lgkarbonade på skysskro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1" name="Picture 21" descr="Flott natur ut og fra hote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Flott natur ut og fra hotelle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0" name="Picture 20" descr="Flott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Flott natu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9" name="Picture 19" descr="Fo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Fosse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2286000" cy="2286000"/>
            <wp:effectExtent l="0" t="0" r="0" b="0"/>
            <wp:docPr id="18" name="Picture 18" descr="Havn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avna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7" name="Picture 17" descr="Ha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Havn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6" name="Picture 16" descr="Inng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nngange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5" name="Picture 15" descr="Kartrt viser alle stiene rundt og hvor du ikke kan g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Kartrt viser alle stiene rundt og hvor du ikke kan g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4" name="Picture 14" descr="Man føler dra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n føler drage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3" name="Picture 13" descr="matbor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tbord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2" name="Picture 12" descr="matbor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tborde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1" name="Picture 11" descr="Natur på v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Natur på vege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0" name="Picture 10" descr="P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arken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9" name="Picture 9" descr="Solide og fine s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olide og fine stie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8" name="Picture 8" descr="S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tier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" name="Picture 7" descr="S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tu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" name="Picture 6" descr="Så gikk turen over hardangervi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å gikk turen over hardangervidd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" name="Picture 5" descr="tran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rang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" name="Picture 4" descr="utsik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utsiki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" name="Picture 3" descr="utsi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tsik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" name="Picture 2" descr="Utsiktsp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tsiktspla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" name="Picture 1" descr="Vakker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akker natu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7740D"/>
    <w:rsid w:val="4BD7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Office_12.2.0.20348_F1E327BC-269C-435d-A152-05C5408002CA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2025-03-24T15:16:00Z</dcterms:created>
  <dc:creator>Kjell Rehoff Larsen</dc:creator>
  <cp:lastModifiedBy>Kjell Rehoff Larsen</cp:lastModifiedBy>
  <dcterms:modified xsi:type="dcterms:W3CDTF">2025-03-24T15:20:23Z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1033-12.2.0.20348</vt:lpwstr>
  </property>
  <property fmtid="{D5CDD505-2E9C-101B-9397-08002B2CF9AE}" pid="3" name="ICV">
    <vt:lpwstr>3317B7F0644C4089BFF417FA3BA73F0B_11</vt:lpwstr>
  </property>
</Properties>
</file>